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68" w:type="dxa"/>
        <w:tblLook w:val="04A0"/>
      </w:tblPr>
      <w:tblGrid>
        <w:gridCol w:w="717"/>
        <w:gridCol w:w="4483"/>
        <w:gridCol w:w="2051"/>
        <w:gridCol w:w="2017"/>
      </w:tblGrid>
      <w:tr w:rsidR="00194FC0" w:rsidRPr="00EC3781" w:rsidTr="00C9513D">
        <w:trPr>
          <w:trHeight w:val="331"/>
        </w:trPr>
        <w:tc>
          <w:tcPr>
            <w:tcW w:w="717" w:type="dxa"/>
          </w:tcPr>
          <w:p w:rsidR="00194FC0" w:rsidRPr="00EC3781" w:rsidRDefault="00194FC0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4483" w:type="dxa"/>
          </w:tcPr>
          <w:p w:rsidR="00194FC0" w:rsidRPr="00EC3781" w:rsidRDefault="00194FC0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Name of Alumni</w:t>
            </w:r>
            <w:r w:rsidR="00266859" w:rsidRPr="00EC3781">
              <w:rPr>
                <w:rFonts w:ascii="Times New Roman" w:hAnsi="Times New Roman" w:cs="Times New Roman"/>
                <w:sz w:val="24"/>
                <w:szCs w:val="24"/>
              </w:rPr>
              <w:t>/email ID</w:t>
            </w:r>
          </w:p>
        </w:tc>
        <w:tc>
          <w:tcPr>
            <w:tcW w:w="2051" w:type="dxa"/>
          </w:tcPr>
          <w:p w:rsidR="00194FC0" w:rsidRPr="00EC3781" w:rsidRDefault="00194FC0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</w:tc>
        <w:tc>
          <w:tcPr>
            <w:tcW w:w="2017" w:type="dxa"/>
          </w:tcPr>
          <w:p w:rsidR="00194FC0" w:rsidRPr="00EC3781" w:rsidRDefault="0004083F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Current Position</w:t>
            </w:r>
          </w:p>
        </w:tc>
      </w:tr>
      <w:tr w:rsidR="007D6FA8" w:rsidRPr="00EC3781" w:rsidTr="00C9513D">
        <w:trPr>
          <w:trHeight w:val="312"/>
        </w:trPr>
        <w:tc>
          <w:tcPr>
            <w:tcW w:w="717" w:type="dxa"/>
          </w:tcPr>
          <w:p w:rsidR="007D6FA8" w:rsidRPr="00EC3781" w:rsidRDefault="007D6FA8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7D6FA8" w:rsidRPr="00EC3781" w:rsidRDefault="007D6FA8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Dr. Rajni Bansal/ rajnisliet@gmail.com</w:t>
            </w:r>
          </w:p>
        </w:tc>
        <w:tc>
          <w:tcPr>
            <w:tcW w:w="2051" w:type="dxa"/>
          </w:tcPr>
          <w:p w:rsidR="007D6FA8" w:rsidRPr="00EC3781" w:rsidRDefault="007D6FA8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2k11(PG)</w:t>
            </w:r>
          </w:p>
        </w:tc>
        <w:tc>
          <w:tcPr>
            <w:tcW w:w="2017" w:type="dxa"/>
          </w:tcPr>
          <w:p w:rsidR="007D6FA8" w:rsidRPr="00EC3781" w:rsidRDefault="00644968" w:rsidP="00EC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Assistant Professor (NIT Kurukshetra)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79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B7AAD">
              <w:rPr>
                <w:rFonts w:ascii="Times New Roman" w:hAnsi="Times New Roman" w:cs="Times New Roman"/>
                <w:sz w:val="24"/>
                <w:szCs w:val="24"/>
              </w:rPr>
              <w:t>asvir</w:t>
            </w: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BB7AAD">
              <w:rPr>
                <w:rFonts w:ascii="Times New Roman" w:hAnsi="Times New Roman" w:cs="Times New Roman"/>
                <w:sz w:val="24"/>
                <w:szCs w:val="24"/>
              </w:rPr>
              <w:t>ingh</w:t>
            </w: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28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alsi</w:t>
            </w:r>
            <w:r w:rsidR="00BB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/jassikalsi143@gmail.com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</w:t>
            </w:r>
            <w:r w:rsidR="000C2AF7" w:rsidRPr="00EC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Mohini/bisenmohini@gmail.com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2K15 (PG)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BSNL Sangrur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Surekha Rani/surekhagarg9@gmail.com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2K15 (PG)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Balraj Chaudhary/</w:t>
            </w:r>
          </w:p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chaudharybalraj1309@gmail.com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2K15 (PG)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BSNL Lehraghaga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Ashutosh Tiwari/ashutoshtiwari255@gmail.com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2K15 (PG)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KV Kaneyakumari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Rohit Singh Satayamen/rohitsinghece786@gmail.com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2K15 (PG)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P.h.D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Seema Kumari/seema.garhwal@gmail.com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2K15 (PG)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PSPCL Bathinda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Malika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2K15 (PG)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P.h.D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Upendra Singh/upendra.chaurasia6@gmail.com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2K15 (PG)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UP Electricity Board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Gurprince Singh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2K15 (PG)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P.h.D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Suhana Gupta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2K12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Infosys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2K12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BSNL Jammu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Harmanjot Kaur Sidhu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2K12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TCS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Gagan deep Kaur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2K12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PSPCL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Kumar Shanu/krshanu3@gmail.com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2k13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TCS</w:t>
            </w: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Ashutosh /aushutoshmoon8@gmail.com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2k15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Academy of Robotics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Butta Singh/buttasinghsidhu@gmail.com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2k14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PSPCL</w:t>
            </w: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Brij Kishore/brijkishore206@gmail.com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2k15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Pawan/sliet.pawan@gmail.com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2k14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DELL EMC</w:t>
            </w: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Munish Goyal/munishgoyal29@yahoo.com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2k6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BSNL</w:t>
            </w: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Richa / rischasharma70@gmail.com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2k6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AKGEC, Ghaziabad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Pushkar manu/pushkarmannu@gmail.com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2k14 (3yr)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RFCL</w:t>
            </w: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Mandeep Kaur/</w:t>
            </w:r>
          </w:p>
        </w:tc>
        <w:tc>
          <w:tcPr>
            <w:tcW w:w="2051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2k3</w:t>
            </w:r>
          </w:p>
        </w:tc>
        <w:tc>
          <w:tcPr>
            <w:tcW w:w="2017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Software QA/ IHS Market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Karan Kumar Sharma</w:t>
            </w:r>
          </w:p>
        </w:tc>
        <w:tc>
          <w:tcPr>
            <w:tcW w:w="2051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2k3</w:t>
            </w:r>
          </w:p>
        </w:tc>
        <w:tc>
          <w:tcPr>
            <w:tcW w:w="2017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Director Technology/ SS&amp;C DST Mumbai</w:t>
            </w: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Sagar kasyap/sagarkashyap153@gmail.com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2k14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Student, IMI, New Delhi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Swarna/swarnajha2725@gmail.com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2k14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FFEVER Consulting pvt.ltd.</w:t>
            </w: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Subhash kumar/skr@ceeri.res.in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2k9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Scientist, CEERI-Pilani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Vivek kumar/vivekkumar2419961278@gmail.com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2k15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M. Tech, Sliet</w:t>
            </w: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Ashu kumar/ashuchhabra@gmail.com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2k12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Accenture</w:t>
            </w: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Dr.Kulwinder Singh Malhi/ksmalihp@gmail.com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AsP, PU Patiala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Amrit kaur/amritkaurbhullar@pbi.ac.in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AP, PU Patiala</w:t>
            </w: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Karanjitkaur /karanshan@gmail.com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AP, PU Patiala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Dr. Lavkesh/lavkesh-ece@pbi.ac.in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2017 pass out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AP, PU Patiala</w:t>
            </w: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Anchal/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2k15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M. Tech, Sliet</w:t>
            </w: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Veerpal Kaur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M. Tech, Sliet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Divij</w:t>
            </w:r>
            <w:r w:rsidR="0079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Prashar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2k14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M. Tech, Sliet</w:t>
            </w: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Amit Joshi/amitjsh005@gmail.com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2k15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Founder, IPC Institute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Parabhjot Kaur/mprabhjav@gmail.com</w:t>
            </w:r>
          </w:p>
        </w:tc>
        <w:tc>
          <w:tcPr>
            <w:tcW w:w="2051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Jindal Polyfilms Nasik</w:t>
            </w: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Ankush Kansal/</w:t>
            </w:r>
          </w:p>
        </w:tc>
        <w:tc>
          <w:tcPr>
            <w:tcW w:w="2051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17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Associate Prof. TIET ptiala</w:t>
            </w: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Amit Pahwa</w:t>
            </w:r>
          </w:p>
        </w:tc>
        <w:tc>
          <w:tcPr>
            <w:tcW w:w="2051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2k3</w:t>
            </w:r>
          </w:p>
        </w:tc>
        <w:tc>
          <w:tcPr>
            <w:tcW w:w="2017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 xml:space="preserve">Technical Partner Manager/ NetApp </w:t>
            </w:r>
            <w:r w:rsidRPr="00EC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India Ltd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Puneet Khurana</w:t>
            </w:r>
          </w:p>
        </w:tc>
        <w:tc>
          <w:tcPr>
            <w:tcW w:w="2051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2k3</w:t>
            </w:r>
          </w:p>
        </w:tc>
        <w:tc>
          <w:tcPr>
            <w:tcW w:w="2017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Program Manager/Reliance Jio Infocom</w:t>
            </w:r>
          </w:p>
        </w:tc>
      </w:tr>
      <w:tr w:rsidR="009C1637" w:rsidRPr="00EC3781" w:rsidTr="00C9513D">
        <w:trPr>
          <w:trHeight w:val="331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Kulbir Singh</w:t>
            </w:r>
          </w:p>
        </w:tc>
        <w:tc>
          <w:tcPr>
            <w:tcW w:w="2051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17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Professor/ TIET Patiala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Devinder Kumar Goyal</w:t>
            </w:r>
          </w:p>
        </w:tc>
        <w:tc>
          <w:tcPr>
            <w:tcW w:w="2051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2k3</w:t>
            </w:r>
          </w:p>
        </w:tc>
        <w:tc>
          <w:tcPr>
            <w:tcW w:w="2017" w:type="dxa"/>
          </w:tcPr>
          <w:p w:rsidR="009C1637" w:rsidRPr="00EC3781" w:rsidRDefault="00322413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ASE/ PSPCL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874B2C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Kumar Shanu</w:t>
            </w:r>
          </w:p>
        </w:tc>
        <w:tc>
          <w:tcPr>
            <w:tcW w:w="2051" w:type="dxa"/>
          </w:tcPr>
          <w:p w:rsidR="009C1637" w:rsidRPr="00EC3781" w:rsidRDefault="00874B2C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2k13</w:t>
            </w:r>
          </w:p>
        </w:tc>
        <w:tc>
          <w:tcPr>
            <w:tcW w:w="2017" w:type="dxa"/>
          </w:tcPr>
          <w:p w:rsidR="009C1637" w:rsidRPr="00EC3781" w:rsidRDefault="00874B2C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It Analyst/ TCS Chennai</w:t>
            </w: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874B2C" w:rsidP="00EC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Amandeep Singh</w:t>
            </w:r>
          </w:p>
        </w:tc>
        <w:tc>
          <w:tcPr>
            <w:tcW w:w="2051" w:type="dxa"/>
          </w:tcPr>
          <w:p w:rsidR="009C1637" w:rsidRPr="00EC3781" w:rsidRDefault="00874B2C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2k5</w:t>
            </w:r>
          </w:p>
        </w:tc>
        <w:tc>
          <w:tcPr>
            <w:tcW w:w="2017" w:type="dxa"/>
          </w:tcPr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37" w:rsidRPr="00EC3781" w:rsidTr="00C9513D">
        <w:trPr>
          <w:trHeight w:val="312"/>
        </w:trPr>
        <w:tc>
          <w:tcPr>
            <w:tcW w:w="717" w:type="dxa"/>
          </w:tcPr>
          <w:p w:rsidR="009C1637" w:rsidRPr="00EC3781" w:rsidRDefault="009C1637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C1637" w:rsidRPr="00EC3781" w:rsidRDefault="009C1637" w:rsidP="00EC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Chetna Arora</w:t>
            </w:r>
          </w:p>
        </w:tc>
        <w:tc>
          <w:tcPr>
            <w:tcW w:w="2051" w:type="dxa"/>
          </w:tcPr>
          <w:p w:rsidR="009C1637" w:rsidRPr="00EC3781" w:rsidRDefault="00EB70E0" w:rsidP="00EC37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en-US"/>
              </w:rPr>
            </w:pPr>
            <w:r w:rsidRPr="00EC378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  <w:fldChar w:fldCharType="begin"/>
            </w:r>
            <w:r w:rsidR="009C1637" w:rsidRPr="00EC378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  <w:instrText xml:space="preserve"> HYPERLINK "https://www.facebook.com/chetna.arora/timeline/story?ut=32&amp;wstart=-2051193600&amp;wend=2147483647&amp;hash=10156754538638402&amp;pagefilter=3&amp;ustart=1&amp;__cft__%5b0%5d=AZWC42njqvLBAzhXYT3tE2czWdrYRIBaGhIJiKJ4VOKZqFhDkBTBYlAemmLEJ5n3JBTCc0qzqCv6j3WvgTXVzP0us4Ui5eVJ7KIyquWBd0p14nbMg7aG0FsDP3mn2WKLQP4&amp;__tn__=H-R" </w:instrText>
            </w:r>
            <w:r w:rsidRPr="00EC378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  <w:fldChar w:fldCharType="separate"/>
            </w:r>
          </w:p>
          <w:p w:rsidR="009C1637" w:rsidRPr="00EC3781" w:rsidRDefault="00EB70E0" w:rsidP="00EC37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</w:pPr>
            <w:r w:rsidRPr="00EC378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  <w:fldChar w:fldCharType="end"/>
            </w:r>
            <w:r w:rsidR="009C1637" w:rsidRPr="00EC378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  <w:t>2k2</w:t>
            </w:r>
          </w:p>
          <w:p w:rsidR="009C1637" w:rsidRPr="00EC3781" w:rsidRDefault="009C1637" w:rsidP="00EC37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9C1637" w:rsidRPr="00EC3781" w:rsidRDefault="009C1637" w:rsidP="00EC378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Mind Edutainment Pvt. Ltd.,</w:t>
            </w:r>
          </w:p>
          <w:p w:rsidR="009C1637" w:rsidRPr="00EC3781" w:rsidRDefault="009C1637" w:rsidP="00EC3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2C" w:rsidRPr="00EC3781" w:rsidTr="00C9513D">
        <w:trPr>
          <w:trHeight w:val="312"/>
        </w:trPr>
        <w:tc>
          <w:tcPr>
            <w:tcW w:w="717" w:type="dxa"/>
          </w:tcPr>
          <w:p w:rsidR="00874B2C" w:rsidRPr="00EC3781" w:rsidRDefault="00874B2C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874B2C" w:rsidRPr="00EC3781" w:rsidRDefault="00874B2C" w:rsidP="00EC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Sandeep Singh</w:t>
            </w:r>
          </w:p>
        </w:tc>
        <w:tc>
          <w:tcPr>
            <w:tcW w:w="2051" w:type="dxa"/>
          </w:tcPr>
          <w:p w:rsidR="00874B2C" w:rsidRPr="00EC3781" w:rsidRDefault="00874B2C" w:rsidP="00EC37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</w:pPr>
            <w:r w:rsidRPr="00EC378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  <w:t>2k5</w:t>
            </w:r>
          </w:p>
        </w:tc>
        <w:tc>
          <w:tcPr>
            <w:tcW w:w="2017" w:type="dxa"/>
          </w:tcPr>
          <w:p w:rsidR="00874B2C" w:rsidRPr="00EC3781" w:rsidRDefault="008E40FD" w:rsidP="00EC378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TTA/ BSNL</w:t>
            </w:r>
          </w:p>
        </w:tc>
      </w:tr>
      <w:tr w:rsidR="00874B2C" w:rsidRPr="00EC3781" w:rsidTr="00C9513D">
        <w:trPr>
          <w:trHeight w:val="312"/>
        </w:trPr>
        <w:tc>
          <w:tcPr>
            <w:tcW w:w="717" w:type="dxa"/>
          </w:tcPr>
          <w:p w:rsidR="00874B2C" w:rsidRPr="00EC3781" w:rsidRDefault="00874B2C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874B2C" w:rsidRPr="00EC3781" w:rsidRDefault="00874B2C" w:rsidP="00EC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Viplove Verma</w:t>
            </w:r>
          </w:p>
        </w:tc>
        <w:tc>
          <w:tcPr>
            <w:tcW w:w="2051" w:type="dxa"/>
          </w:tcPr>
          <w:p w:rsidR="00874B2C" w:rsidRPr="00EC3781" w:rsidRDefault="00874B2C" w:rsidP="00EC37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</w:pPr>
            <w:r w:rsidRPr="00EC378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  <w:t>2k5</w:t>
            </w:r>
          </w:p>
        </w:tc>
        <w:tc>
          <w:tcPr>
            <w:tcW w:w="2017" w:type="dxa"/>
          </w:tcPr>
          <w:p w:rsidR="00874B2C" w:rsidRPr="00EC3781" w:rsidRDefault="00874B2C" w:rsidP="00EC378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JAO</w:t>
            </w:r>
            <w:r w:rsidR="00EC378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E40FD" w:rsidRPr="00EC3781">
              <w:rPr>
                <w:rFonts w:ascii="Times New Roman" w:hAnsi="Times New Roman" w:cs="Times New Roman"/>
                <w:sz w:val="24"/>
                <w:szCs w:val="24"/>
              </w:rPr>
              <w:t>BSNL</w:t>
            </w:r>
          </w:p>
        </w:tc>
      </w:tr>
      <w:tr w:rsidR="00874B2C" w:rsidRPr="00EC3781" w:rsidTr="00C9513D">
        <w:trPr>
          <w:trHeight w:val="312"/>
        </w:trPr>
        <w:tc>
          <w:tcPr>
            <w:tcW w:w="717" w:type="dxa"/>
          </w:tcPr>
          <w:p w:rsidR="00874B2C" w:rsidRPr="00EC3781" w:rsidRDefault="00874B2C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874B2C" w:rsidRPr="00EC3781" w:rsidRDefault="00874B2C" w:rsidP="00EC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Pankaj Kumar</w:t>
            </w:r>
          </w:p>
        </w:tc>
        <w:tc>
          <w:tcPr>
            <w:tcW w:w="2051" w:type="dxa"/>
          </w:tcPr>
          <w:p w:rsidR="00874B2C" w:rsidRPr="00EC3781" w:rsidRDefault="00874B2C" w:rsidP="00EC37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</w:pPr>
            <w:r w:rsidRPr="00EC378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  <w:t>2k5</w:t>
            </w:r>
          </w:p>
        </w:tc>
        <w:tc>
          <w:tcPr>
            <w:tcW w:w="2017" w:type="dxa"/>
          </w:tcPr>
          <w:p w:rsidR="00874B2C" w:rsidRPr="00EC3781" w:rsidRDefault="00874B2C" w:rsidP="00EC378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TTA</w:t>
            </w:r>
            <w:r w:rsidR="008E40FD" w:rsidRPr="00EC3781">
              <w:rPr>
                <w:rFonts w:ascii="Times New Roman" w:hAnsi="Times New Roman" w:cs="Times New Roman"/>
                <w:sz w:val="24"/>
                <w:szCs w:val="24"/>
              </w:rPr>
              <w:t>/BSNL</w:t>
            </w:r>
          </w:p>
        </w:tc>
      </w:tr>
      <w:tr w:rsidR="00874B2C" w:rsidRPr="00EC3781" w:rsidTr="00C9513D">
        <w:trPr>
          <w:trHeight w:val="312"/>
        </w:trPr>
        <w:tc>
          <w:tcPr>
            <w:tcW w:w="717" w:type="dxa"/>
          </w:tcPr>
          <w:p w:rsidR="00874B2C" w:rsidRPr="00EC3781" w:rsidRDefault="00874B2C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874B2C" w:rsidRPr="00EC3781" w:rsidRDefault="008E40FD" w:rsidP="00EC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Rupinder Kaur</w:t>
            </w:r>
          </w:p>
        </w:tc>
        <w:tc>
          <w:tcPr>
            <w:tcW w:w="2051" w:type="dxa"/>
          </w:tcPr>
          <w:p w:rsidR="00874B2C" w:rsidRPr="00EC3781" w:rsidRDefault="008E40FD" w:rsidP="00EC37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</w:pPr>
            <w:r w:rsidRPr="00EC378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  <w:t>2k5</w:t>
            </w:r>
          </w:p>
        </w:tc>
        <w:tc>
          <w:tcPr>
            <w:tcW w:w="2017" w:type="dxa"/>
          </w:tcPr>
          <w:p w:rsidR="00874B2C" w:rsidRPr="00EC3781" w:rsidRDefault="008E40FD" w:rsidP="00EC378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TTA/ BSNL</w:t>
            </w:r>
          </w:p>
        </w:tc>
      </w:tr>
      <w:tr w:rsidR="008E40FD" w:rsidRPr="00EC3781" w:rsidTr="00C9513D">
        <w:trPr>
          <w:trHeight w:val="312"/>
        </w:trPr>
        <w:tc>
          <w:tcPr>
            <w:tcW w:w="717" w:type="dxa"/>
          </w:tcPr>
          <w:p w:rsidR="008E40FD" w:rsidRPr="00EC3781" w:rsidRDefault="008E40FD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8E40FD" w:rsidRPr="00EC3781" w:rsidRDefault="008E40FD" w:rsidP="00EC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Ravinder Singh</w:t>
            </w:r>
          </w:p>
        </w:tc>
        <w:tc>
          <w:tcPr>
            <w:tcW w:w="2051" w:type="dxa"/>
          </w:tcPr>
          <w:p w:rsidR="008E40FD" w:rsidRPr="00EC3781" w:rsidRDefault="008E40FD" w:rsidP="00EC37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</w:pPr>
            <w:r w:rsidRPr="00EC378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  <w:t>2k5</w:t>
            </w:r>
          </w:p>
        </w:tc>
        <w:tc>
          <w:tcPr>
            <w:tcW w:w="2017" w:type="dxa"/>
          </w:tcPr>
          <w:p w:rsidR="008E40FD" w:rsidRPr="00EC3781" w:rsidRDefault="008E40FD" w:rsidP="00EC378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System Analyst/ Infosys</w:t>
            </w:r>
          </w:p>
        </w:tc>
      </w:tr>
      <w:tr w:rsidR="008E40FD" w:rsidRPr="00EC3781" w:rsidTr="00C9513D">
        <w:trPr>
          <w:trHeight w:val="312"/>
        </w:trPr>
        <w:tc>
          <w:tcPr>
            <w:tcW w:w="717" w:type="dxa"/>
          </w:tcPr>
          <w:p w:rsidR="008E40FD" w:rsidRPr="00EC3781" w:rsidRDefault="008E40FD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8E40FD" w:rsidRPr="00EC3781" w:rsidRDefault="008E40FD" w:rsidP="00EC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Gagan Kumar</w:t>
            </w:r>
          </w:p>
        </w:tc>
        <w:tc>
          <w:tcPr>
            <w:tcW w:w="2051" w:type="dxa"/>
          </w:tcPr>
          <w:p w:rsidR="008E40FD" w:rsidRPr="00EC3781" w:rsidRDefault="008E40FD" w:rsidP="00EC37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</w:pPr>
            <w:r w:rsidRPr="00EC378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  <w:t>2k5</w:t>
            </w:r>
          </w:p>
        </w:tc>
        <w:tc>
          <w:tcPr>
            <w:tcW w:w="2017" w:type="dxa"/>
          </w:tcPr>
          <w:p w:rsidR="008E40FD" w:rsidRPr="00EC3781" w:rsidRDefault="008E40FD" w:rsidP="00EC378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Sr. Programmer/ TCS Bangaluru</w:t>
            </w:r>
          </w:p>
        </w:tc>
      </w:tr>
      <w:tr w:rsidR="008E40FD" w:rsidRPr="00EC3781" w:rsidTr="00C9513D">
        <w:trPr>
          <w:trHeight w:val="312"/>
        </w:trPr>
        <w:tc>
          <w:tcPr>
            <w:tcW w:w="717" w:type="dxa"/>
          </w:tcPr>
          <w:p w:rsidR="008E40FD" w:rsidRPr="00EC3781" w:rsidRDefault="008E40FD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8E40FD" w:rsidRPr="00EC3781" w:rsidRDefault="008E40FD" w:rsidP="00EC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Nimrata Kaur</w:t>
            </w:r>
          </w:p>
        </w:tc>
        <w:tc>
          <w:tcPr>
            <w:tcW w:w="2051" w:type="dxa"/>
          </w:tcPr>
          <w:p w:rsidR="008E40FD" w:rsidRPr="00EC3781" w:rsidRDefault="008E40FD" w:rsidP="00EC37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</w:pPr>
            <w:r w:rsidRPr="00EC3781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  <w:t>2k5</w:t>
            </w:r>
          </w:p>
        </w:tc>
        <w:tc>
          <w:tcPr>
            <w:tcW w:w="2017" w:type="dxa"/>
          </w:tcPr>
          <w:p w:rsidR="008E40FD" w:rsidRPr="00EC3781" w:rsidRDefault="008E40FD" w:rsidP="00EC378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3781">
              <w:rPr>
                <w:rFonts w:ascii="Times New Roman" w:hAnsi="Times New Roman" w:cs="Times New Roman"/>
                <w:sz w:val="24"/>
                <w:szCs w:val="24"/>
              </w:rPr>
              <w:t>Team Lead/Syntel Manglore</w:t>
            </w:r>
          </w:p>
        </w:tc>
      </w:tr>
      <w:tr w:rsidR="008E40FD" w:rsidRPr="00EC3781" w:rsidTr="00C9513D">
        <w:trPr>
          <w:trHeight w:val="312"/>
        </w:trPr>
        <w:tc>
          <w:tcPr>
            <w:tcW w:w="717" w:type="dxa"/>
          </w:tcPr>
          <w:p w:rsidR="008E40FD" w:rsidRPr="00EC3781" w:rsidRDefault="008E40FD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8E40FD" w:rsidRPr="00EC3781" w:rsidRDefault="00920D3A" w:rsidP="0092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Hardeep Kumar</w:t>
            </w:r>
          </w:p>
        </w:tc>
        <w:tc>
          <w:tcPr>
            <w:tcW w:w="2051" w:type="dxa"/>
          </w:tcPr>
          <w:p w:rsidR="008E40FD" w:rsidRPr="00EC3781" w:rsidRDefault="00920D3A" w:rsidP="00EC37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  <w:t>2k5</w:t>
            </w:r>
          </w:p>
        </w:tc>
        <w:tc>
          <w:tcPr>
            <w:tcW w:w="2017" w:type="dxa"/>
          </w:tcPr>
          <w:p w:rsidR="008E40FD" w:rsidRPr="00EC3781" w:rsidRDefault="00A83961" w:rsidP="00EC378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ADEE/ Northern</w:t>
            </w:r>
            <w:r w:rsidR="00920D3A">
              <w:rPr>
                <w:rFonts w:ascii="Times New Roman" w:hAnsi="Times New Roman" w:cs="Times New Roman"/>
                <w:sz w:val="24"/>
                <w:szCs w:val="24"/>
              </w:rPr>
              <w:t xml:space="preserve"> Railways</w:t>
            </w:r>
          </w:p>
        </w:tc>
      </w:tr>
      <w:tr w:rsidR="00920D3A" w:rsidRPr="00EC3781" w:rsidTr="00C9513D">
        <w:trPr>
          <w:trHeight w:val="312"/>
        </w:trPr>
        <w:tc>
          <w:tcPr>
            <w:tcW w:w="717" w:type="dxa"/>
          </w:tcPr>
          <w:p w:rsidR="00920D3A" w:rsidRPr="00EC3781" w:rsidRDefault="00920D3A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20D3A" w:rsidRDefault="00920D3A" w:rsidP="0092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Praween Ranjan</w:t>
            </w:r>
          </w:p>
        </w:tc>
        <w:tc>
          <w:tcPr>
            <w:tcW w:w="2051" w:type="dxa"/>
          </w:tcPr>
          <w:p w:rsidR="00920D3A" w:rsidRDefault="00920D3A" w:rsidP="00EC37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  <w:t>2k5</w:t>
            </w:r>
          </w:p>
        </w:tc>
        <w:tc>
          <w:tcPr>
            <w:tcW w:w="2017" w:type="dxa"/>
          </w:tcPr>
          <w:p w:rsidR="00920D3A" w:rsidRDefault="00920D3A" w:rsidP="00EC378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Manager Architech/ Tata Communications Ltd.</w:t>
            </w:r>
          </w:p>
        </w:tc>
      </w:tr>
      <w:tr w:rsidR="00920D3A" w:rsidRPr="00EC3781" w:rsidTr="00C9513D">
        <w:trPr>
          <w:trHeight w:val="312"/>
        </w:trPr>
        <w:tc>
          <w:tcPr>
            <w:tcW w:w="717" w:type="dxa"/>
          </w:tcPr>
          <w:p w:rsidR="00920D3A" w:rsidRPr="00EC3781" w:rsidRDefault="00920D3A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920D3A" w:rsidRDefault="001E1183" w:rsidP="0092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Amardeep Jain</w:t>
            </w:r>
          </w:p>
        </w:tc>
        <w:tc>
          <w:tcPr>
            <w:tcW w:w="2051" w:type="dxa"/>
          </w:tcPr>
          <w:p w:rsidR="00920D3A" w:rsidRDefault="001E1183" w:rsidP="00EC37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  <w:t>2k5</w:t>
            </w:r>
          </w:p>
        </w:tc>
        <w:tc>
          <w:tcPr>
            <w:tcW w:w="2017" w:type="dxa"/>
          </w:tcPr>
          <w:p w:rsidR="00920D3A" w:rsidRDefault="005D7384" w:rsidP="00EC378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</w:t>
            </w:r>
          </w:p>
        </w:tc>
      </w:tr>
      <w:tr w:rsidR="001E1183" w:rsidRPr="00EC3781" w:rsidTr="00C9513D">
        <w:trPr>
          <w:trHeight w:val="312"/>
        </w:trPr>
        <w:tc>
          <w:tcPr>
            <w:tcW w:w="717" w:type="dxa"/>
          </w:tcPr>
          <w:p w:rsidR="001E1183" w:rsidRPr="00EC3781" w:rsidRDefault="001E1183" w:rsidP="00EC378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1E1183" w:rsidRDefault="001E1183" w:rsidP="0092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Vinita Singh</w:t>
            </w:r>
          </w:p>
        </w:tc>
        <w:tc>
          <w:tcPr>
            <w:tcW w:w="2051" w:type="dxa"/>
          </w:tcPr>
          <w:p w:rsidR="001E1183" w:rsidRDefault="001E1183" w:rsidP="00EC37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-US"/>
              </w:rPr>
              <w:t>2k5</w:t>
            </w:r>
          </w:p>
        </w:tc>
        <w:tc>
          <w:tcPr>
            <w:tcW w:w="2017" w:type="dxa"/>
          </w:tcPr>
          <w:p w:rsidR="001E1183" w:rsidRDefault="005D7384" w:rsidP="00EC378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Integration Developer/ IBM</w:t>
            </w:r>
          </w:p>
        </w:tc>
      </w:tr>
    </w:tbl>
    <w:p w:rsidR="000C25E8" w:rsidRPr="00EC3781" w:rsidRDefault="000C25E8" w:rsidP="00EC3781">
      <w:pPr>
        <w:rPr>
          <w:rFonts w:ascii="Times New Roman" w:hAnsi="Times New Roman" w:cs="Times New Roman"/>
          <w:sz w:val="24"/>
          <w:szCs w:val="24"/>
        </w:rPr>
      </w:pPr>
    </w:p>
    <w:sectPr w:rsidR="000C25E8" w:rsidRPr="00EC3781" w:rsidSect="009B0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558A"/>
    <w:multiLevelType w:val="hybridMultilevel"/>
    <w:tmpl w:val="BEAEB6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B250C"/>
    <w:multiLevelType w:val="hybridMultilevel"/>
    <w:tmpl w:val="0EDA3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7E34"/>
    <w:multiLevelType w:val="hybridMultilevel"/>
    <w:tmpl w:val="B86A673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E8"/>
    <w:rsid w:val="0004083F"/>
    <w:rsid w:val="00077D80"/>
    <w:rsid w:val="000C25E8"/>
    <w:rsid w:val="000C2AF7"/>
    <w:rsid w:val="00131481"/>
    <w:rsid w:val="00194FC0"/>
    <w:rsid w:val="001E1183"/>
    <w:rsid w:val="0024404D"/>
    <w:rsid w:val="00266859"/>
    <w:rsid w:val="002F0C45"/>
    <w:rsid w:val="00322413"/>
    <w:rsid w:val="003C7B84"/>
    <w:rsid w:val="003D6705"/>
    <w:rsid w:val="00401A52"/>
    <w:rsid w:val="00427964"/>
    <w:rsid w:val="00436670"/>
    <w:rsid w:val="00557776"/>
    <w:rsid w:val="00584C7B"/>
    <w:rsid w:val="005D7384"/>
    <w:rsid w:val="00644968"/>
    <w:rsid w:val="006E4847"/>
    <w:rsid w:val="00766828"/>
    <w:rsid w:val="00775C1B"/>
    <w:rsid w:val="0079728D"/>
    <w:rsid w:val="007B55A8"/>
    <w:rsid w:val="007C0863"/>
    <w:rsid w:val="007D6FA8"/>
    <w:rsid w:val="00874B2C"/>
    <w:rsid w:val="008E40FD"/>
    <w:rsid w:val="00920D3A"/>
    <w:rsid w:val="00990093"/>
    <w:rsid w:val="009B0EA0"/>
    <w:rsid w:val="009C1637"/>
    <w:rsid w:val="00A83961"/>
    <w:rsid w:val="00A84B9B"/>
    <w:rsid w:val="00BB7AAD"/>
    <w:rsid w:val="00C8526F"/>
    <w:rsid w:val="00C9513D"/>
    <w:rsid w:val="00CB6B57"/>
    <w:rsid w:val="00CC4B0B"/>
    <w:rsid w:val="00D5345C"/>
    <w:rsid w:val="00D761F0"/>
    <w:rsid w:val="00DB22DE"/>
    <w:rsid w:val="00E1486E"/>
    <w:rsid w:val="00E16D18"/>
    <w:rsid w:val="00E93D13"/>
    <w:rsid w:val="00EB70E0"/>
    <w:rsid w:val="00EC3781"/>
    <w:rsid w:val="00F1553C"/>
    <w:rsid w:val="00F36E58"/>
    <w:rsid w:val="00F9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A0"/>
  </w:style>
  <w:style w:type="paragraph" w:styleId="Heading3">
    <w:name w:val="heading 3"/>
    <w:basedOn w:val="Normal"/>
    <w:link w:val="Heading3Char"/>
    <w:uiPriority w:val="9"/>
    <w:qFormat/>
    <w:rsid w:val="00C85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F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526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8526F"/>
    <w:rPr>
      <w:color w:val="0000FF"/>
      <w:u w:val="single"/>
    </w:rPr>
  </w:style>
  <w:style w:type="character" w:customStyle="1" w:styleId="d2edcug0">
    <w:name w:val="d2edcug0"/>
    <w:basedOn w:val="DefaultParagraphFont"/>
    <w:rsid w:val="00C85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0436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3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0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kuldipsingh</dc:creator>
  <cp:keywords/>
  <dc:description/>
  <cp:lastModifiedBy>Admin</cp:lastModifiedBy>
  <cp:revision>47</cp:revision>
  <dcterms:created xsi:type="dcterms:W3CDTF">2020-01-24T07:00:00Z</dcterms:created>
  <dcterms:modified xsi:type="dcterms:W3CDTF">2021-04-05T01:19:00Z</dcterms:modified>
</cp:coreProperties>
</file>